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知 情 同 意 书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南京中医药大学：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我的儿子/女儿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>，自愿参加学校与南方医科大学合作的交换生项目，自201</w:t>
      </w:r>
      <w:r>
        <w:rPr>
          <w:rFonts w:hint="eastAsia"/>
          <w:b/>
          <w:sz w:val="30"/>
          <w:szCs w:val="30"/>
          <w:lang w:val="en-US" w:eastAsia="zh-CN"/>
        </w:rPr>
        <w:t>8</w:t>
      </w:r>
      <w:r>
        <w:rPr>
          <w:rFonts w:hint="eastAsia"/>
          <w:b/>
          <w:sz w:val="30"/>
          <w:szCs w:val="30"/>
        </w:rPr>
        <w:t>年9月至201</w:t>
      </w:r>
      <w:r>
        <w:rPr>
          <w:rFonts w:hint="eastAsia"/>
          <w:b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年7月，赴广东南方医科大学交换学习一年，交换结束后，继续回本校医学与生命科学学院学习。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作为家长，我对此知情同意，完全支持，特此声明 ！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</w:t>
      </w:r>
    </w:p>
    <w:p>
      <w:pPr>
        <w:ind w:firstLine="4668" w:firstLineChars="155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家长签名：</w:t>
      </w:r>
    </w:p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 xml:space="preserve">                                       年    月   日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D08"/>
    <w:rsid w:val="00072D08"/>
    <w:rsid w:val="001E71A4"/>
    <w:rsid w:val="009A60E3"/>
    <w:rsid w:val="00F14B72"/>
    <w:rsid w:val="737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16</TotalTime>
  <ScaleCrop>false</ScaleCrop>
  <LinksUpToDate>false</LinksUpToDate>
  <CharactersWithSpaces>240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2017-06-23T09:44:00Z</dcterms:created>
  <dc:creator>Administrator</dc:creator>
  <cp:lastModifiedBy>末林未</cp:lastModifiedBy>
  <dcterms:modified xsi:type="dcterms:W3CDTF">2018-05-30T08:36:58Z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