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D3" w:rsidRPr="001E5D40" w:rsidRDefault="007F02D3" w:rsidP="00927B4F">
      <w:pPr>
        <w:spacing w:afterLines="50"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1E5D40">
        <w:rPr>
          <w:rFonts w:ascii="黑体" w:eastAsia="黑体" w:hAnsi="黑体" w:hint="eastAsia"/>
          <w:sz w:val="32"/>
          <w:szCs w:val="32"/>
        </w:rPr>
        <w:t>南京中医药大学学生思想道德素质评定办法（试行）</w:t>
      </w:r>
    </w:p>
    <w:p w:rsidR="007F02D3" w:rsidRPr="00FF12EB" w:rsidRDefault="007F02D3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为贯彻落实《普通高等学校学生管理规定》和《国家中长期教育改革和发展纲要》（2010-2020）</w:t>
      </w:r>
      <w:r w:rsidR="00361052" w:rsidRPr="00FF12EB">
        <w:rPr>
          <w:rFonts w:ascii="仿宋" w:eastAsia="仿宋" w:hAnsi="仿宋" w:cs="宋体" w:hint="eastAsia"/>
          <w:kern w:val="0"/>
          <w:sz w:val="28"/>
          <w:szCs w:val="28"/>
        </w:rPr>
        <w:t>等文件精神，</w:t>
      </w:r>
      <w:r w:rsidR="005C7BF7" w:rsidRPr="00FF12EB">
        <w:rPr>
          <w:rFonts w:ascii="仿宋" w:eastAsia="仿宋" w:hAnsi="仿宋" w:cs="宋体" w:hint="eastAsia"/>
          <w:kern w:val="0"/>
          <w:sz w:val="28"/>
          <w:szCs w:val="28"/>
        </w:rPr>
        <w:t>坚持党的教育方针和立德树人根本任务，</w:t>
      </w:r>
      <w:r w:rsidR="003B1B31" w:rsidRPr="00FF12EB">
        <w:rPr>
          <w:rFonts w:ascii="仿宋" w:eastAsia="仿宋" w:hAnsi="仿宋" w:cs="宋体" w:hint="eastAsia"/>
          <w:kern w:val="0"/>
          <w:sz w:val="28"/>
          <w:szCs w:val="28"/>
        </w:rPr>
        <w:t>结合我校的实际情况，</w:t>
      </w:r>
      <w:r w:rsidR="00A42C46" w:rsidRPr="00FF12EB">
        <w:rPr>
          <w:rFonts w:ascii="仿宋" w:eastAsia="仿宋" w:hAnsi="仿宋" w:cs="宋体" w:hint="eastAsia"/>
          <w:kern w:val="0"/>
          <w:sz w:val="28"/>
          <w:szCs w:val="28"/>
        </w:rPr>
        <w:t>特制定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本办法</w:t>
      </w:r>
      <w:r w:rsidR="00A42C46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7F02D3" w:rsidRPr="00FF12EB" w:rsidRDefault="00A42C4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一、本办法适用于我校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全日制本科生</w:t>
      </w:r>
      <w:r w:rsidR="003F271F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A82597" w:rsidRPr="00FF12EB" w:rsidRDefault="003F271F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二、思想道德素质评定每学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期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进行一次，</w:t>
      </w:r>
      <w:r w:rsidR="005E5A90" w:rsidRPr="00FF12EB">
        <w:rPr>
          <w:rFonts w:ascii="仿宋" w:eastAsia="仿宋" w:hAnsi="仿宋" w:cs="宋体" w:hint="eastAsia"/>
          <w:kern w:val="0"/>
          <w:sz w:val="28"/>
          <w:szCs w:val="28"/>
        </w:rPr>
        <w:t>作为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学生</w:t>
      </w:r>
      <w:r w:rsidR="005E5A90" w:rsidRPr="00FF12EB">
        <w:rPr>
          <w:rFonts w:ascii="仿宋" w:eastAsia="仿宋" w:hAnsi="仿宋" w:cs="宋体" w:hint="eastAsia"/>
          <w:kern w:val="0"/>
          <w:sz w:val="28"/>
          <w:szCs w:val="28"/>
        </w:rPr>
        <w:t>基础性素质测评的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重要组成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C94834" w:rsidRPr="00FF12EB">
        <w:rPr>
          <w:rFonts w:ascii="仿宋" w:eastAsia="仿宋" w:hAnsi="仿宋" w:cs="宋体" w:hint="eastAsia"/>
          <w:kern w:val="0"/>
          <w:sz w:val="28"/>
          <w:szCs w:val="28"/>
        </w:rPr>
        <w:t>结果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运用于学生评奖评优。</w:t>
      </w:r>
    </w:p>
    <w:p w:rsidR="00A42C46" w:rsidRPr="00A14F57" w:rsidRDefault="005E5A90" w:rsidP="009660B2">
      <w:pPr>
        <w:spacing w:line="50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DA2F12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评定</w:t>
      </w:r>
      <w:r w:rsidR="00493123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程序及</w:t>
      </w:r>
      <w:r w:rsidR="001C269B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办法</w:t>
      </w:r>
    </w:p>
    <w:p w:rsidR="001C269B" w:rsidRPr="00FF12EB" w:rsidRDefault="00FF12EB" w:rsidP="009660B2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思想道德素质评定</w:t>
      </w:r>
      <w:r w:rsidRPr="003F77BA">
        <w:rPr>
          <w:rFonts w:ascii="仿宋" w:eastAsia="仿宋" w:hAnsi="仿宋" w:cs="宋体" w:hint="eastAsia"/>
          <w:kern w:val="0"/>
          <w:sz w:val="28"/>
          <w:szCs w:val="28"/>
        </w:rPr>
        <w:t>工作由学工处负责协调，责任人为学工处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分管</w:t>
      </w:r>
      <w:r w:rsidRPr="003F77BA">
        <w:rPr>
          <w:rFonts w:ascii="仿宋" w:eastAsia="仿宋" w:hAnsi="仿宋" w:cs="宋体" w:hint="eastAsia"/>
          <w:kern w:val="0"/>
          <w:sz w:val="28"/>
          <w:szCs w:val="28"/>
        </w:rPr>
        <w:t>副处长；学院责任人为各学院分管学生工作的院领导。</w:t>
      </w:r>
      <w:r w:rsidR="00C94834" w:rsidRPr="00FF12EB">
        <w:rPr>
          <w:rFonts w:ascii="仿宋" w:eastAsia="仿宋" w:hAnsi="仿宋" w:cs="宋体" w:hint="eastAsia"/>
          <w:kern w:val="0"/>
          <w:sz w:val="28"/>
          <w:szCs w:val="28"/>
        </w:rPr>
        <w:t>评定工作在学院的领导下，以班级为单位进行，由辅导员具体部署。</w:t>
      </w:r>
    </w:p>
    <w:p w:rsidR="00180169" w:rsidRPr="00FF12EB" w:rsidRDefault="0018016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1.自我评议</w:t>
      </w:r>
    </w:p>
    <w:p w:rsidR="00180169" w:rsidRPr="00FF12EB" w:rsidRDefault="0018016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每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>位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学生</w:t>
      </w:r>
      <w:r w:rsidR="00DE1F1D" w:rsidRPr="00FF12EB">
        <w:rPr>
          <w:rFonts w:ascii="仿宋" w:eastAsia="仿宋" w:hAnsi="仿宋" w:cs="宋体" w:hint="eastAsia"/>
          <w:kern w:val="0"/>
          <w:sz w:val="28"/>
          <w:szCs w:val="28"/>
        </w:rPr>
        <w:t>对</w:t>
      </w:r>
      <w:r w:rsidR="007F327E">
        <w:rPr>
          <w:rFonts w:ascii="仿宋" w:eastAsia="仿宋" w:hAnsi="仿宋" w:cs="宋体" w:hint="eastAsia"/>
          <w:kern w:val="0"/>
          <w:sz w:val="28"/>
          <w:szCs w:val="28"/>
        </w:rPr>
        <w:t>自己</w:t>
      </w:r>
      <w:r w:rsidR="00DE1F1D" w:rsidRPr="00FF12EB">
        <w:rPr>
          <w:rFonts w:ascii="仿宋" w:eastAsia="仿宋" w:hAnsi="仿宋" w:cs="宋体" w:hint="eastAsia"/>
          <w:kern w:val="0"/>
          <w:sz w:val="28"/>
          <w:szCs w:val="28"/>
        </w:rPr>
        <w:t>一学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>期</w:t>
      </w:r>
      <w:r w:rsidR="00DE1F1D" w:rsidRPr="00FF12EB">
        <w:rPr>
          <w:rFonts w:ascii="仿宋" w:eastAsia="仿宋" w:hAnsi="仿宋" w:cs="宋体" w:hint="eastAsia"/>
          <w:kern w:val="0"/>
          <w:sz w:val="28"/>
          <w:szCs w:val="28"/>
        </w:rPr>
        <w:t>来在德智体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美劳</w:t>
      </w:r>
      <w:r w:rsidR="00DE1F1D" w:rsidRPr="00FF12EB">
        <w:rPr>
          <w:rFonts w:ascii="仿宋" w:eastAsia="仿宋" w:hAnsi="仿宋" w:cs="宋体" w:hint="eastAsia"/>
          <w:kern w:val="0"/>
          <w:sz w:val="28"/>
          <w:szCs w:val="28"/>
        </w:rPr>
        <w:t>等方面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进行全面回顾和小结，按照</w:t>
      </w:r>
      <w:r w:rsidR="00FF2B4E" w:rsidRPr="00FF12EB">
        <w:rPr>
          <w:rFonts w:ascii="仿宋" w:eastAsia="仿宋" w:hAnsi="仿宋" w:cs="宋体" w:hint="eastAsia"/>
          <w:kern w:val="0"/>
          <w:sz w:val="28"/>
          <w:szCs w:val="28"/>
        </w:rPr>
        <w:t>测评内容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开展自我评议</w:t>
      </w:r>
      <w:r w:rsidR="00FF2B4E" w:rsidRPr="00FF12EB">
        <w:rPr>
          <w:rFonts w:ascii="仿宋" w:eastAsia="仿宋" w:hAnsi="仿宋" w:cs="宋体" w:hint="eastAsia"/>
          <w:kern w:val="0"/>
          <w:sz w:val="28"/>
          <w:szCs w:val="28"/>
        </w:rPr>
        <w:t>，实事求是，认真填写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180169" w:rsidRPr="00FF12EB" w:rsidRDefault="0018016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="002B72FA">
        <w:rPr>
          <w:rFonts w:ascii="仿宋" w:eastAsia="仿宋" w:hAnsi="仿宋" w:cs="宋体" w:hint="eastAsia"/>
          <w:kern w:val="0"/>
          <w:sz w:val="28"/>
          <w:szCs w:val="28"/>
        </w:rPr>
        <w:t>民主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评议</w:t>
      </w:r>
    </w:p>
    <w:p w:rsidR="00180169" w:rsidRPr="00FF12EB" w:rsidRDefault="00BE4058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学生自我评议</w:t>
      </w:r>
      <w:r w:rsidR="00F75A2D" w:rsidRPr="00FF12EB">
        <w:rPr>
          <w:rFonts w:ascii="仿宋" w:eastAsia="仿宋" w:hAnsi="仿宋" w:cs="宋体" w:hint="eastAsia"/>
          <w:kern w:val="0"/>
          <w:sz w:val="28"/>
          <w:szCs w:val="28"/>
        </w:rPr>
        <w:t>的基础上，</w:t>
      </w:r>
      <w:r w:rsidR="00692FC0">
        <w:rPr>
          <w:rFonts w:ascii="仿宋" w:eastAsia="仿宋" w:hAnsi="仿宋" w:cs="宋体" w:hint="eastAsia"/>
          <w:kern w:val="0"/>
          <w:sz w:val="28"/>
          <w:szCs w:val="28"/>
        </w:rPr>
        <w:t>班级评议小组</w:t>
      </w:r>
      <w:r w:rsidR="00F75A2D" w:rsidRPr="00FF12EB">
        <w:rPr>
          <w:rFonts w:ascii="仿宋" w:eastAsia="仿宋" w:hAnsi="仿宋" w:cs="宋体" w:hint="eastAsia"/>
          <w:kern w:val="0"/>
          <w:sz w:val="28"/>
          <w:szCs w:val="28"/>
        </w:rPr>
        <w:t>认真负责、公正地对本班每位同学进行评议。汇总后即为民主评议结果。</w:t>
      </w:r>
    </w:p>
    <w:p w:rsidR="00F75A2D" w:rsidRPr="00FF12EB" w:rsidRDefault="00F75A2D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3.辅导员评议</w:t>
      </w:r>
    </w:p>
    <w:p w:rsidR="00F75A2D" w:rsidRPr="00FF12EB" w:rsidRDefault="00F75A2D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辅导员</w:t>
      </w:r>
      <w:r w:rsidR="007F327E">
        <w:rPr>
          <w:rFonts w:ascii="仿宋" w:eastAsia="仿宋" w:hAnsi="仿宋" w:cs="宋体" w:hint="eastAsia"/>
          <w:kern w:val="0"/>
          <w:sz w:val="28"/>
          <w:szCs w:val="28"/>
        </w:rPr>
        <w:t>结合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平时</w:t>
      </w:r>
      <w:r w:rsidR="007F327E">
        <w:rPr>
          <w:rFonts w:ascii="仿宋" w:eastAsia="仿宋" w:hAnsi="仿宋" w:cs="宋体" w:hint="eastAsia"/>
          <w:kern w:val="0"/>
          <w:sz w:val="28"/>
          <w:szCs w:val="28"/>
        </w:rPr>
        <w:t>在工作中掌握的情况，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听取学生</w:t>
      </w:r>
      <w:r w:rsidR="007F327E">
        <w:rPr>
          <w:rFonts w:ascii="仿宋" w:eastAsia="仿宋" w:hAnsi="仿宋" w:cs="宋体" w:hint="eastAsia"/>
          <w:kern w:val="0"/>
          <w:sz w:val="28"/>
          <w:szCs w:val="28"/>
        </w:rPr>
        <w:t>代表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、相关任课老师的意见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公平、公正地审定每位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学生的评议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结果。</w:t>
      </w:r>
      <w:r w:rsidR="00FD27F4" w:rsidRPr="00FF12EB">
        <w:rPr>
          <w:rFonts w:ascii="仿宋" w:eastAsia="仿宋" w:hAnsi="仿宋" w:cs="宋体" w:hint="eastAsia"/>
          <w:kern w:val="0"/>
          <w:sz w:val="28"/>
          <w:szCs w:val="28"/>
        </w:rPr>
        <w:t>评议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结果</w:t>
      </w:r>
      <w:r w:rsidR="00326E69" w:rsidRPr="00326E69">
        <w:rPr>
          <w:rFonts w:ascii="仿宋" w:eastAsia="仿宋" w:hAnsi="仿宋" w:cs="宋体" w:hint="eastAsia"/>
          <w:kern w:val="0"/>
          <w:sz w:val="28"/>
          <w:szCs w:val="28"/>
        </w:rPr>
        <w:t>学生</w:t>
      </w:r>
      <w:r w:rsidR="004D7B6B">
        <w:rPr>
          <w:rFonts w:ascii="仿宋" w:eastAsia="仿宋" w:hAnsi="仿宋" w:cs="宋体" w:hint="eastAsia"/>
          <w:kern w:val="0"/>
          <w:sz w:val="28"/>
          <w:szCs w:val="28"/>
        </w:rPr>
        <w:t>经</w:t>
      </w:r>
      <w:r w:rsidR="00326E69" w:rsidRPr="00326E69">
        <w:rPr>
          <w:rFonts w:ascii="仿宋" w:eastAsia="仿宋" w:hAnsi="仿宋" w:cs="宋体" w:hint="eastAsia"/>
          <w:kern w:val="0"/>
          <w:sz w:val="28"/>
          <w:szCs w:val="28"/>
        </w:rPr>
        <w:t>确认</w:t>
      </w:r>
      <w:r w:rsidR="004D7B6B">
        <w:rPr>
          <w:rFonts w:ascii="仿宋" w:eastAsia="仿宋" w:hAnsi="仿宋" w:cs="宋体" w:hint="eastAsia"/>
          <w:kern w:val="0"/>
          <w:sz w:val="28"/>
          <w:szCs w:val="28"/>
        </w:rPr>
        <w:t>后</w:t>
      </w:r>
      <w:r w:rsidR="00326E69" w:rsidRPr="00326E69">
        <w:rPr>
          <w:rFonts w:ascii="仿宋" w:eastAsia="仿宋" w:hAnsi="仿宋" w:cs="宋体" w:hint="eastAsia"/>
          <w:kern w:val="0"/>
          <w:sz w:val="28"/>
          <w:szCs w:val="28"/>
        </w:rPr>
        <w:t>班级公布公示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74B28" w:rsidRPr="00FF12EB" w:rsidRDefault="00E74B28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学院审议</w:t>
      </w:r>
    </w:p>
    <w:p w:rsidR="005F657C" w:rsidRPr="00FF12EB" w:rsidRDefault="009F017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F0176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="00F331EF">
        <w:rPr>
          <w:rFonts w:ascii="仿宋" w:eastAsia="仿宋" w:hAnsi="仿宋" w:cs="宋体" w:hint="eastAsia"/>
          <w:kern w:val="0"/>
          <w:sz w:val="28"/>
          <w:szCs w:val="28"/>
        </w:rPr>
        <w:t>院</w:t>
      </w:r>
      <w:r w:rsidRPr="009F0176">
        <w:rPr>
          <w:rFonts w:ascii="仿宋" w:eastAsia="仿宋" w:hAnsi="仿宋" w:cs="宋体" w:hint="eastAsia"/>
          <w:kern w:val="0"/>
          <w:sz w:val="28"/>
          <w:szCs w:val="28"/>
        </w:rPr>
        <w:t>成立专项工作评议小组，进行二次审议，评议小组由</w:t>
      </w:r>
      <w:r w:rsidR="008E2227" w:rsidRPr="009F0176">
        <w:rPr>
          <w:rFonts w:ascii="仿宋" w:eastAsia="仿宋" w:hAnsi="仿宋" w:cs="宋体" w:hint="eastAsia"/>
          <w:kern w:val="0"/>
          <w:sz w:val="28"/>
          <w:szCs w:val="28"/>
        </w:rPr>
        <w:t>分管学生工作副书记、</w:t>
      </w:r>
      <w:r w:rsidRPr="009F0176">
        <w:rPr>
          <w:rFonts w:ascii="仿宋" w:eastAsia="仿宋" w:hAnsi="仿宋" w:cs="宋体" w:hint="eastAsia"/>
          <w:kern w:val="0"/>
          <w:sz w:val="28"/>
          <w:szCs w:val="28"/>
        </w:rPr>
        <w:t>辅导员组成，副书记担任组长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，及时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解决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出现的问题，</w:t>
      </w:r>
      <w:r w:rsidR="002C2A59">
        <w:rPr>
          <w:rFonts w:ascii="仿宋" w:eastAsia="仿宋" w:hAnsi="仿宋" w:cs="宋体" w:hint="eastAsia"/>
          <w:kern w:val="0"/>
          <w:sz w:val="28"/>
          <w:szCs w:val="28"/>
        </w:rPr>
        <w:t>全面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指导做好测评工作。</w:t>
      </w:r>
    </w:p>
    <w:p w:rsidR="00BE571A" w:rsidRPr="00A14F57" w:rsidRDefault="00BE571A" w:rsidP="009660B2">
      <w:pPr>
        <w:spacing w:line="50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四、测评内容</w:t>
      </w:r>
    </w:p>
    <w:p w:rsidR="00507915" w:rsidRPr="00FF12EB" w:rsidRDefault="0052030E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思想道德素质</w:t>
      </w:r>
      <w:r w:rsidR="00E122C8" w:rsidRPr="00FF12EB">
        <w:rPr>
          <w:rFonts w:ascii="仿宋" w:eastAsia="仿宋" w:hAnsi="仿宋" w:cs="宋体" w:hint="eastAsia"/>
          <w:kern w:val="0"/>
          <w:sz w:val="28"/>
          <w:szCs w:val="28"/>
        </w:rPr>
        <w:t>主要依据学生日常行为</w:t>
      </w:r>
      <w:r w:rsidR="00507915" w:rsidRPr="00FF12EB">
        <w:rPr>
          <w:rFonts w:ascii="仿宋" w:eastAsia="仿宋" w:hAnsi="仿宋" w:cs="宋体" w:hint="eastAsia"/>
          <w:kern w:val="0"/>
          <w:sz w:val="28"/>
          <w:szCs w:val="28"/>
        </w:rPr>
        <w:t>表现进行评</w:t>
      </w:r>
      <w:r w:rsidR="00E122C8" w:rsidRPr="00FF12EB">
        <w:rPr>
          <w:rFonts w:ascii="仿宋" w:eastAsia="仿宋" w:hAnsi="仿宋" w:cs="宋体" w:hint="eastAsia"/>
          <w:kern w:val="0"/>
          <w:sz w:val="28"/>
          <w:szCs w:val="28"/>
        </w:rPr>
        <w:t>议</w:t>
      </w:r>
      <w:r w:rsidR="00507915" w:rsidRPr="00FF12EB">
        <w:rPr>
          <w:rFonts w:ascii="仿宋" w:eastAsia="仿宋" w:hAnsi="仿宋" w:cs="宋体" w:hint="eastAsia"/>
          <w:kern w:val="0"/>
          <w:sz w:val="28"/>
          <w:szCs w:val="28"/>
        </w:rPr>
        <w:t>，着重体现学</w:t>
      </w:r>
      <w:r w:rsidR="00507915" w:rsidRPr="00FF12E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生的理想信念、爱国主义精神和基本道德修养</w:t>
      </w:r>
      <w:r w:rsidR="00E122C8" w:rsidRPr="00FF12EB">
        <w:rPr>
          <w:rFonts w:ascii="仿宋" w:eastAsia="仿宋" w:hAnsi="仿宋" w:cs="宋体" w:hint="eastAsia"/>
          <w:kern w:val="0"/>
          <w:sz w:val="28"/>
          <w:szCs w:val="28"/>
        </w:rPr>
        <w:t>，包括</w:t>
      </w:r>
      <w:r w:rsidR="00507915" w:rsidRPr="00FF12EB">
        <w:rPr>
          <w:rFonts w:ascii="仿宋" w:eastAsia="仿宋" w:hAnsi="仿宋" w:cs="宋体" w:hint="eastAsia"/>
          <w:kern w:val="0"/>
          <w:sz w:val="28"/>
          <w:szCs w:val="28"/>
        </w:rPr>
        <w:t>政治思想、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道德品质、学习态度、集体观念、生活</w:t>
      </w:r>
      <w:r w:rsidR="005A1D9C">
        <w:rPr>
          <w:rFonts w:ascii="仿宋" w:eastAsia="仿宋" w:hAnsi="仿宋" w:cs="宋体" w:hint="eastAsia"/>
          <w:kern w:val="0"/>
          <w:sz w:val="28"/>
          <w:szCs w:val="28"/>
        </w:rPr>
        <w:t>态度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、遵章守纪等方面，以定性评价为主，分为优、良、中、</w:t>
      </w:r>
      <w:r w:rsidR="006B10BD">
        <w:rPr>
          <w:rFonts w:ascii="仿宋" w:eastAsia="仿宋" w:hAnsi="仿宋" w:cs="宋体" w:hint="eastAsia"/>
          <w:kern w:val="0"/>
          <w:sz w:val="28"/>
          <w:szCs w:val="28"/>
        </w:rPr>
        <w:t>及格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、不及格五个等级，</w:t>
      </w:r>
      <w:r w:rsidR="00B07573" w:rsidRPr="00FF12EB">
        <w:rPr>
          <w:rFonts w:ascii="仿宋" w:eastAsia="仿宋" w:hAnsi="仿宋" w:cs="宋体" w:hint="eastAsia"/>
          <w:kern w:val="0"/>
          <w:sz w:val="28"/>
          <w:szCs w:val="28"/>
        </w:rPr>
        <w:t>以上等级对应100制成绩值分别为90分、80分、70分、60分、</w:t>
      </w:r>
      <w:r w:rsidR="00570AF3">
        <w:rPr>
          <w:rFonts w:ascii="仿宋" w:eastAsia="仿宋" w:hAnsi="仿宋" w:cs="宋体" w:hint="eastAsia"/>
          <w:kern w:val="0"/>
          <w:sz w:val="28"/>
          <w:szCs w:val="28"/>
        </w:rPr>
        <w:t>50</w:t>
      </w:r>
      <w:r w:rsidR="00B07573" w:rsidRPr="00FF12EB">
        <w:rPr>
          <w:rFonts w:ascii="仿宋" w:eastAsia="仿宋" w:hAnsi="仿宋" w:cs="宋体" w:hint="eastAsia"/>
          <w:kern w:val="0"/>
          <w:sz w:val="28"/>
          <w:szCs w:val="28"/>
        </w:rPr>
        <w:t>分，折算绩点分别为4.0、3.0、2.0、1.0、0。</w:t>
      </w:r>
    </w:p>
    <w:p w:rsidR="003861F8" w:rsidRPr="00FF12EB" w:rsidRDefault="00210704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优：</w:t>
      </w:r>
      <w:r w:rsidR="003861F8" w:rsidRPr="00FF12EB">
        <w:rPr>
          <w:rFonts w:ascii="仿宋" w:eastAsia="仿宋" w:hAnsi="仿宋" w:cs="宋体" w:hint="eastAsia"/>
          <w:kern w:val="0"/>
          <w:sz w:val="28"/>
          <w:szCs w:val="28"/>
        </w:rPr>
        <w:t>所有测评项目均为A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10704" w:rsidRPr="00FF12EB" w:rsidRDefault="00210704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良：</w:t>
      </w:r>
      <w:r w:rsidR="003861F8" w:rsidRPr="00FF12EB">
        <w:rPr>
          <w:rFonts w:ascii="仿宋" w:eastAsia="仿宋" w:hAnsi="仿宋" w:cs="宋体" w:hint="eastAsia"/>
          <w:kern w:val="0"/>
          <w:sz w:val="28"/>
          <w:szCs w:val="28"/>
        </w:rPr>
        <w:t>所有测评项目均为为B以上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10704" w:rsidRPr="00FF12EB" w:rsidRDefault="00210704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中：</w:t>
      </w:r>
      <w:r w:rsidR="003861F8" w:rsidRPr="00FF12EB">
        <w:rPr>
          <w:rFonts w:ascii="仿宋" w:eastAsia="仿宋" w:hAnsi="仿宋" w:cs="宋体" w:hint="eastAsia"/>
          <w:kern w:val="0"/>
          <w:sz w:val="28"/>
          <w:szCs w:val="28"/>
        </w:rPr>
        <w:t>只要其中一项为C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861F8" w:rsidRPr="00FF12EB" w:rsidRDefault="006B10BD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及格</w:t>
      </w:r>
      <w:r w:rsidR="00210704" w:rsidRPr="00FF12E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861F8" w:rsidRPr="00FF12EB">
        <w:rPr>
          <w:rFonts w:ascii="仿宋" w:eastAsia="仿宋" w:hAnsi="仿宋" w:cs="宋体" w:hint="eastAsia"/>
          <w:kern w:val="0"/>
          <w:sz w:val="28"/>
          <w:szCs w:val="28"/>
        </w:rPr>
        <w:t>只要其中一项为D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861F8" w:rsidRPr="00FF12EB" w:rsidRDefault="003861F8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不及格：有任一项</w:t>
      </w:r>
      <w:r w:rsidR="00172D34" w:rsidRPr="00FF12EB">
        <w:rPr>
          <w:rFonts w:ascii="仿宋" w:eastAsia="仿宋" w:hAnsi="仿宋" w:cs="宋体" w:hint="eastAsia"/>
          <w:kern w:val="0"/>
          <w:sz w:val="28"/>
          <w:szCs w:val="28"/>
        </w:rPr>
        <w:t>符合思想道德素质不及格的表现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10704" w:rsidRPr="00A14F57" w:rsidRDefault="009321BC" w:rsidP="009660B2">
      <w:pPr>
        <w:spacing w:line="50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五、测评指标</w:t>
      </w:r>
    </w:p>
    <w:p w:rsidR="004A23B9" w:rsidRDefault="00E57F0E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（一）政治思想</w:t>
      </w:r>
    </w:p>
    <w:p w:rsidR="00160A78" w:rsidRPr="00FF12EB" w:rsidRDefault="004A23B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5F657C" w:rsidRPr="00FF12E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="00160A78" w:rsidRPr="00FF12EB">
        <w:rPr>
          <w:rFonts w:ascii="仿宋" w:eastAsia="仿宋" w:hAnsi="仿宋" w:cs="宋体" w:hint="eastAsia"/>
          <w:kern w:val="0"/>
          <w:sz w:val="28"/>
          <w:szCs w:val="28"/>
        </w:rPr>
        <w:t>坚持正确的政治方向，拥护党的路线、方针和政策，</w:t>
      </w:r>
      <w:r w:rsidR="00703D00" w:rsidRPr="00FF12EB">
        <w:rPr>
          <w:rFonts w:ascii="仿宋" w:eastAsia="仿宋" w:hAnsi="仿宋" w:cs="宋体" w:hint="eastAsia"/>
          <w:kern w:val="0"/>
          <w:sz w:val="28"/>
          <w:szCs w:val="28"/>
        </w:rPr>
        <w:t>坚决抵制和反对任何有损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国家</w:t>
      </w:r>
      <w:r w:rsidR="00703D00" w:rsidRPr="00FF12EB">
        <w:rPr>
          <w:rFonts w:ascii="仿宋" w:eastAsia="仿宋" w:hAnsi="仿宋" w:cs="宋体" w:hint="eastAsia"/>
          <w:kern w:val="0"/>
          <w:sz w:val="28"/>
          <w:szCs w:val="28"/>
        </w:rPr>
        <w:t>尊严和荣誉或危害社会秩序的言行，</w:t>
      </w:r>
      <w:r w:rsidR="00160A78" w:rsidRPr="00FF12EB">
        <w:rPr>
          <w:rFonts w:ascii="仿宋" w:eastAsia="仿宋" w:hAnsi="仿宋" w:cs="宋体" w:hint="eastAsia"/>
          <w:kern w:val="0"/>
          <w:sz w:val="28"/>
          <w:szCs w:val="28"/>
        </w:rPr>
        <w:t>积极</w:t>
      </w:r>
      <w:r w:rsidR="00156876">
        <w:rPr>
          <w:rFonts w:ascii="仿宋" w:eastAsia="仿宋" w:hAnsi="仿宋" w:cs="宋体" w:hint="eastAsia"/>
          <w:kern w:val="0"/>
          <w:sz w:val="28"/>
          <w:szCs w:val="28"/>
        </w:rPr>
        <w:t>主动</w:t>
      </w:r>
      <w:r w:rsidR="00160A78" w:rsidRPr="00FF12EB">
        <w:rPr>
          <w:rFonts w:ascii="仿宋" w:eastAsia="仿宋" w:hAnsi="仿宋" w:cs="宋体" w:hint="eastAsia"/>
          <w:kern w:val="0"/>
          <w:sz w:val="28"/>
          <w:szCs w:val="28"/>
        </w:rPr>
        <w:t>参加各项政治学习活动，自觉加强政治修养。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156876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0D5C73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</w:p>
    <w:p w:rsidR="005F657C" w:rsidRPr="00FF12EB" w:rsidRDefault="005F657C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="00703D00" w:rsidRPr="00FF12EB">
        <w:rPr>
          <w:rFonts w:ascii="仿宋" w:eastAsia="仿宋" w:hAnsi="仿宋" w:cs="宋体" w:hint="eastAsia"/>
          <w:kern w:val="0"/>
          <w:sz w:val="28"/>
          <w:szCs w:val="28"/>
        </w:rPr>
        <w:t>坚持正确的政治方向，拥护党的路线、方针和政策，无损害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国家</w:t>
      </w:r>
      <w:r w:rsidR="00703D00" w:rsidRPr="00FF12EB">
        <w:rPr>
          <w:rFonts w:ascii="仿宋" w:eastAsia="仿宋" w:hAnsi="仿宋" w:cs="宋体" w:hint="eastAsia"/>
          <w:kern w:val="0"/>
          <w:sz w:val="28"/>
          <w:szCs w:val="28"/>
        </w:rPr>
        <w:t>尊严和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荣誉或危害社会秩序的言行，能按要求参加各项政治学习和集体活动。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B</w:t>
      </w:r>
    </w:p>
    <w:p w:rsidR="001E5D40" w:rsidRDefault="00703D0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0D5C73" w:rsidRPr="000D5C73">
        <w:rPr>
          <w:rFonts w:ascii="仿宋" w:eastAsia="仿宋" w:hAnsi="仿宋" w:cs="宋体" w:hint="eastAsia"/>
          <w:kern w:val="0"/>
          <w:sz w:val="28"/>
          <w:szCs w:val="28"/>
        </w:rPr>
        <w:t xml:space="preserve"> 坚持正确的政治方向，拥护党的路线、方针和政策，无损害国家尊严和荣誉或危害社会秩序的言行，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政治学习和各项集体活动</w:t>
      </w:r>
      <w:r w:rsidR="003D481C">
        <w:rPr>
          <w:rFonts w:ascii="仿宋" w:eastAsia="仿宋" w:hAnsi="仿宋" w:cs="宋体" w:hint="eastAsia"/>
          <w:kern w:val="0"/>
          <w:sz w:val="28"/>
          <w:szCs w:val="28"/>
        </w:rPr>
        <w:t>偶</w:t>
      </w:r>
      <w:r w:rsidR="00156876">
        <w:rPr>
          <w:rFonts w:ascii="仿宋" w:eastAsia="仿宋" w:hAnsi="仿宋" w:cs="宋体" w:hint="eastAsia"/>
          <w:kern w:val="0"/>
          <w:sz w:val="28"/>
          <w:szCs w:val="28"/>
        </w:rPr>
        <w:t>有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缺席现象。</w:t>
      </w:r>
      <w:r w:rsidR="001E5D40"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</w:t>
      </w:r>
      <w:r w:rsidR="00156876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 w:rsidR="00A74CE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1E5D40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</w:p>
    <w:p w:rsidR="000D5C73" w:rsidRDefault="00703D00" w:rsidP="009660B2">
      <w:pPr>
        <w:pStyle w:val="1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" w:eastAsia="仿宋" w:hAnsi="仿宋" w:hint="eastAsia"/>
          <w:b w:val="0"/>
          <w:kern w:val="0"/>
          <w:sz w:val="28"/>
          <w:szCs w:val="28"/>
        </w:rPr>
      </w:pPr>
      <w:r w:rsidRPr="00EC7BD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>4.</w:t>
      </w:r>
      <w:r w:rsidR="00A74CE7" w:rsidRPr="00A74CE7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坚持正确的政治方向，拥护党的路线、方针和政策，</w:t>
      </w:r>
      <w:r w:rsidR="003D481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>经常缺席</w:t>
      </w:r>
      <w:r w:rsidRPr="00EC7BD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>政治学习和集体活动。</w:t>
      </w:r>
      <w:r w:rsidR="009321BC" w:rsidRPr="00EC7BD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   </w:t>
      </w:r>
      <w:r w:rsidR="006B1308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 </w:t>
      </w:r>
      <w:r w:rsidR="003D481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  </w:t>
      </w:r>
      <w:r w:rsidR="009660B2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</w:t>
      </w:r>
      <w:r w:rsidR="00EC7BDC" w:rsidRPr="00EC7BDC">
        <w:rPr>
          <w:rFonts w:ascii="仿宋" w:eastAsia="仿宋" w:hAnsi="仿宋" w:hint="eastAsia"/>
          <w:b w:val="0"/>
          <w:bCs w:val="0"/>
          <w:kern w:val="0"/>
          <w:sz w:val="28"/>
          <w:szCs w:val="28"/>
        </w:rPr>
        <w:t xml:space="preserve">  </w:t>
      </w:r>
      <w:r w:rsidR="009321BC" w:rsidRPr="00EC7BDC">
        <w:rPr>
          <w:rFonts w:ascii="仿宋" w:eastAsia="仿宋" w:hAnsi="仿宋" w:hint="eastAsia"/>
          <w:b w:val="0"/>
          <w:kern w:val="0"/>
          <w:sz w:val="28"/>
          <w:szCs w:val="28"/>
        </w:rPr>
        <w:t xml:space="preserve">  </w:t>
      </w:r>
      <w:r w:rsidR="00A74CE7">
        <w:rPr>
          <w:rFonts w:ascii="仿宋" w:eastAsia="仿宋" w:hAnsi="仿宋" w:hint="eastAsia"/>
          <w:b w:val="0"/>
          <w:kern w:val="0"/>
          <w:sz w:val="28"/>
          <w:szCs w:val="28"/>
        </w:rPr>
        <w:t xml:space="preserve">                     </w:t>
      </w:r>
      <w:r w:rsidR="00E25920">
        <w:rPr>
          <w:rFonts w:ascii="仿宋" w:eastAsia="仿宋" w:hAnsi="仿宋" w:hint="eastAsia"/>
          <w:b w:val="0"/>
          <w:kern w:val="0"/>
          <w:sz w:val="28"/>
          <w:szCs w:val="28"/>
        </w:rPr>
        <w:t xml:space="preserve">    </w:t>
      </w:r>
      <w:r w:rsidR="009321BC" w:rsidRPr="00EC7BDC">
        <w:rPr>
          <w:rFonts w:ascii="仿宋" w:eastAsia="仿宋" w:hAnsi="仿宋" w:hint="eastAsia"/>
          <w:b w:val="0"/>
          <w:kern w:val="0"/>
          <w:sz w:val="28"/>
          <w:szCs w:val="28"/>
        </w:rPr>
        <w:t>D</w:t>
      </w:r>
    </w:p>
    <w:p w:rsidR="004A23B9" w:rsidRDefault="00160A78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（二）道德品质</w:t>
      </w:r>
      <w:r w:rsidR="00E25920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703D00" w:rsidRPr="00FF12EB" w:rsidRDefault="00703D0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="00CE2E59" w:rsidRPr="00FF12EB">
        <w:rPr>
          <w:rFonts w:ascii="仿宋" w:eastAsia="仿宋" w:hAnsi="仿宋" w:cs="宋体" w:hint="eastAsia"/>
          <w:kern w:val="0"/>
          <w:sz w:val="28"/>
          <w:szCs w:val="28"/>
        </w:rPr>
        <w:t>有坚定的共产主义道德信念；有顽强的道德意志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CE2E59" w:rsidRPr="00FF12EB">
        <w:rPr>
          <w:rFonts w:ascii="仿宋" w:eastAsia="仿宋" w:hAnsi="仿宋" w:cs="宋体" w:hint="eastAsia"/>
          <w:kern w:val="0"/>
          <w:sz w:val="28"/>
          <w:szCs w:val="28"/>
        </w:rPr>
        <w:t>有</w:t>
      </w:r>
      <w:r w:rsidR="00BE4058" w:rsidRPr="00FF12EB">
        <w:rPr>
          <w:rFonts w:ascii="仿宋" w:eastAsia="仿宋" w:hAnsi="仿宋" w:cs="宋体" w:hint="eastAsia"/>
          <w:kern w:val="0"/>
          <w:sz w:val="28"/>
          <w:szCs w:val="28"/>
        </w:rPr>
        <w:t>良好的道德言行</w:t>
      </w:r>
      <w:r w:rsidR="00CE2E59" w:rsidRPr="00FF12EB">
        <w:rPr>
          <w:rFonts w:ascii="仿宋" w:eastAsia="仿宋" w:hAnsi="仿宋" w:cs="宋体" w:hint="eastAsia"/>
          <w:kern w:val="0"/>
          <w:sz w:val="28"/>
          <w:szCs w:val="28"/>
        </w:rPr>
        <w:t>，举止文明，尊敬师长，团结同学；有良好的道德修养，品德纯正，诚实守信，为人正直。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</w:p>
    <w:p w:rsidR="00CE2E59" w:rsidRPr="00FF12EB" w:rsidRDefault="00CE2E5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2. </w:t>
      </w:r>
      <w:r w:rsidR="000D5C73" w:rsidRPr="000D5C73">
        <w:rPr>
          <w:rFonts w:ascii="仿宋" w:eastAsia="仿宋" w:hAnsi="仿宋" w:cs="宋体" w:hint="eastAsia"/>
          <w:kern w:val="0"/>
          <w:sz w:val="28"/>
          <w:szCs w:val="28"/>
        </w:rPr>
        <w:t>有共产主义道德信念；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品德纯正，实事求是，能做到言行文明，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礼貌待人，尊敬师长。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66232C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B</w:t>
      </w:r>
    </w:p>
    <w:p w:rsidR="00CE2E59" w:rsidRPr="00FF12EB" w:rsidRDefault="00CE2E5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3.基本做到团结同学，礼貌待人，实事求是。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160A78" w:rsidRPr="00FF12EB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4.语言</w:t>
      </w:r>
      <w:r w:rsidR="005E14DB">
        <w:rPr>
          <w:rFonts w:ascii="仿宋" w:eastAsia="仿宋" w:hAnsi="仿宋" w:cs="宋体" w:hint="eastAsia"/>
          <w:kern w:val="0"/>
          <w:sz w:val="28"/>
          <w:szCs w:val="28"/>
        </w:rPr>
        <w:t>粗俗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，行为</w:t>
      </w:r>
      <w:r w:rsidR="005E14DB" w:rsidRPr="00FF12EB">
        <w:rPr>
          <w:rFonts w:ascii="仿宋" w:eastAsia="仿宋" w:hAnsi="仿宋" w:cs="宋体" w:hint="eastAsia"/>
          <w:kern w:val="0"/>
          <w:sz w:val="28"/>
          <w:szCs w:val="28"/>
        </w:rPr>
        <w:t>粗鲁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7F327E">
        <w:rPr>
          <w:rFonts w:ascii="仿宋" w:eastAsia="仿宋" w:hAnsi="仿宋" w:cs="宋体" w:hint="eastAsia"/>
          <w:kern w:val="0"/>
          <w:sz w:val="28"/>
          <w:szCs w:val="28"/>
        </w:rPr>
        <w:t>不尊敬师长，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不团结同学，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有违背社会公德行为和</w:t>
      </w:r>
      <w:r w:rsidR="001160CC">
        <w:rPr>
          <w:rFonts w:ascii="仿宋" w:eastAsia="仿宋" w:hAnsi="仿宋" w:cs="宋体" w:hint="eastAsia"/>
          <w:kern w:val="0"/>
          <w:sz w:val="28"/>
          <w:szCs w:val="28"/>
        </w:rPr>
        <w:t>不诚信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行为。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767CBC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160CC"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F372F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D</w:t>
      </w:r>
    </w:p>
    <w:p w:rsidR="004A23B9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（三）学习态度</w:t>
      </w:r>
    </w:p>
    <w:p w:rsidR="00DB55AA" w:rsidRPr="00FF12EB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1.学习</w:t>
      </w:r>
      <w:r w:rsidR="00563832">
        <w:rPr>
          <w:rFonts w:ascii="仿宋" w:eastAsia="仿宋" w:hAnsi="仿宋" w:cs="宋体" w:hint="eastAsia"/>
          <w:kern w:val="0"/>
          <w:sz w:val="28"/>
          <w:szCs w:val="28"/>
        </w:rPr>
        <w:t>目的明确，态度端正，热爱专业，勤奋学习，刻苦钻研，认真听课，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无旷课现象，学习成绩优秀</w:t>
      </w:r>
      <w:r w:rsidR="00563832">
        <w:rPr>
          <w:rFonts w:ascii="仿宋" w:eastAsia="仿宋" w:hAnsi="仿宋" w:cs="宋体" w:hint="eastAsia"/>
          <w:kern w:val="0"/>
          <w:sz w:val="28"/>
          <w:szCs w:val="28"/>
        </w:rPr>
        <w:t>，遵守课堂纪律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563832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56383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DB55AA" w:rsidRPr="00FF12EB" w:rsidRDefault="00563832" w:rsidP="009660B2">
      <w:pPr>
        <w:spacing w:line="500" w:lineRule="exact"/>
        <w:ind w:leftChars="200" w:left="7560" w:hangingChars="2550" w:hanging="714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DB55AA" w:rsidRPr="00FF12EB"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学习较认真，</w:t>
      </w:r>
      <w:r w:rsidR="00DB55AA" w:rsidRPr="00FF12EB">
        <w:rPr>
          <w:rFonts w:ascii="仿宋" w:eastAsia="仿宋" w:hAnsi="仿宋" w:cs="宋体" w:hint="eastAsia"/>
          <w:kern w:val="0"/>
          <w:sz w:val="28"/>
          <w:szCs w:val="28"/>
        </w:rPr>
        <w:t>无旷课现象，学习成绩良好</w:t>
      </w:r>
      <w:r>
        <w:rPr>
          <w:rFonts w:ascii="仿宋" w:eastAsia="仿宋" w:hAnsi="仿宋" w:cs="宋体" w:hint="eastAsia"/>
          <w:kern w:val="0"/>
          <w:sz w:val="28"/>
          <w:szCs w:val="28"/>
        </w:rPr>
        <w:t>，遵守课堂纪律</w:t>
      </w:r>
      <w:r w:rsidR="00DB55AA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B</w:t>
      </w:r>
    </w:p>
    <w:p w:rsidR="00DB55AA" w:rsidRPr="00FF12EB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能按要求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学习，学习成绩较好</w:t>
      </w:r>
      <w:r w:rsidR="0083696C" w:rsidRPr="00FF12E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偶有迟到早退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、早餐进课堂等</w:t>
      </w:r>
      <w:r w:rsidR="002638B5">
        <w:rPr>
          <w:rFonts w:ascii="仿宋" w:eastAsia="仿宋" w:hAnsi="仿宋" w:cs="宋体" w:hint="eastAsia"/>
          <w:kern w:val="0"/>
          <w:sz w:val="28"/>
          <w:szCs w:val="28"/>
        </w:rPr>
        <w:t>现象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     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570AF3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</w:p>
    <w:p w:rsidR="00DB55AA" w:rsidRPr="00FF12EB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4.学习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态度不端正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，经常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有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迟到、早退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、带早餐进课堂等现象，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不遵守课堂纪律。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</w:t>
      </w:r>
      <w:r w:rsidR="00570AF3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D</w:t>
      </w:r>
    </w:p>
    <w:p w:rsidR="004A23B9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（四）集体观念</w:t>
      </w:r>
    </w:p>
    <w:p w:rsidR="00DB55AA" w:rsidRPr="00FF12EB" w:rsidRDefault="00DB55AA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1.珍惜集体荣誉，维护集体利益，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爱护公物和公共设施，积极参加集体活动，主动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向集体</w:t>
      </w:r>
      <w:r w:rsidR="00513AB8" w:rsidRPr="00FF12EB">
        <w:rPr>
          <w:rFonts w:ascii="仿宋" w:eastAsia="仿宋" w:hAnsi="仿宋" w:cs="宋体" w:hint="eastAsia"/>
          <w:kern w:val="0"/>
          <w:sz w:val="28"/>
          <w:szCs w:val="28"/>
        </w:rPr>
        <w:t>献计献策，乐于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助人</w:t>
      </w:r>
      <w:r w:rsidR="00513AB8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</w:p>
    <w:p w:rsidR="00AB1316" w:rsidRPr="00FF12EB" w:rsidRDefault="00AB1316" w:rsidP="00BF16D8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2.能较好地爱护公共设施，参加集体活动，团结同学。</w:t>
      </w:r>
      <w:r w:rsidR="00BF16D8"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>B</w:t>
      </w:r>
    </w:p>
    <w:p w:rsidR="002638B5" w:rsidRDefault="00AB131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3.基本上能按要求参加集体活动，偶有缺席现象。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="006B10BD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</w:p>
    <w:p w:rsidR="00AB1316" w:rsidRPr="00FF12EB" w:rsidRDefault="00AB131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4.不爱护</w:t>
      </w:r>
      <w:r w:rsidR="003022D1" w:rsidRPr="00FF12EB">
        <w:rPr>
          <w:rFonts w:ascii="仿宋" w:eastAsia="仿宋" w:hAnsi="仿宋" w:cs="宋体" w:hint="eastAsia"/>
          <w:kern w:val="0"/>
          <w:sz w:val="28"/>
          <w:szCs w:val="28"/>
        </w:rPr>
        <w:t>公共设施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有损害集体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荣誉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的行为。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D                  </w:t>
      </w:r>
    </w:p>
    <w:p w:rsidR="00AB1316" w:rsidRPr="00FF12EB" w:rsidRDefault="00AB131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（五）生活</w:t>
      </w:r>
      <w:r w:rsidR="0025232F" w:rsidRPr="00FF12EB">
        <w:rPr>
          <w:rFonts w:ascii="仿宋" w:eastAsia="仿宋" w:hAnsi="仿宋" w:cs="宋体" w:hint="eastAsia"/>
          <w:kern w:val="0"/>
          <w:sz w:val="28"/>
          <w:szCs w:val="28"/>
        </w:rPr>
        <w:t>态度</w:t>
      </w:r>
    </w:p>
    <w:p w:rsidR="009321BC" w:rsidRPr="00FF12EB" w:rsidRDefault="00AB1316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模范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遵守宿舍管理规定，按时熄灯就寝，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主动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维护寝室整洁。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生活作风正派，艰苦朴素，自觉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做到节电、节水、节粮，不酗酒、不抽烟，积极参加社会实践活动。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CA2481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CA2481">
        <w:rPr>
          <w:rFonts w:ascii="仿宋" w:eastAsia="仿宋" w:hAnsi="仿宋" w:cs="宋体" w:hint="eastAsia"/>
          <w:kern w:val="0"/>
          <w:sz w:val="28"/>
          <w:szCs w:val="28"/>
        </w:rPr>
        <w:t xml:space="preserve">      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</w:p>
    <w:p w:rsidR="004B7609" w:rsidRPr="00FF12EB" w:rsidRDefault="004B760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2.能自觉遵守宿舍的规章制度，搞好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寝室整洁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能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>做到节电、节水、节粮，不酗酒、不抽烟，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认真参加社会实践活动。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56383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B</w:t>
      </w:r>
    </w:p>
    <w:p w:rsidR="004B7609" w:rsidRPr="00FF12EB" w:rsidRDefault="004429A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3.能搞好个人卫生。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基本做到生活艰苦朴素，按要求参加</w:t>
      </w:r>
      <w:r w:rsidR="00C727AC">
        <w:rPr>
          <w:rFonts w:ascii="仿宋" w:eastAsia="仿宋" w:hAnsi="仿宋" w:cs="宋体" w:hint="eastAsia"/>
          <w:kern w:val="0"/>
          <w:sz w:val="28"/>
          <w:szCs w:val="28"/>
        </w:rPr>
        <w:t>社会实践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活动。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</w:p>
    <w:p w:rsidR="004429A9" w:rsidRPr="00FF12EB" w:rsidRDefault="004429A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不遵守宿舍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管理规定，不能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保持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寝室的整洁。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>有浪费现象，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无故不参加</w:t>
      </w:r>
      <w:r w:rsidR="00C727AC">
        <w:rPr>
          <w:rFonts w:ascii="仿宋" w:eastAsia="仿宋" w:hAnsi="仿宋" w:cs="宋体" w:hint="eastAsia"/>
          <w:kern w:val="0"/>
          <w:sz w:val="28"/>
          <w:szCs w:val="28"/>
        </w:rPr>
        <w:t>社会实践活</w:t>
      </w:r>
      <w:r w:rsidR="00A175DD" w:rsidRPr="00FF12EB">
        <w:rPr>
          <w:rFonts w:ascii="仿宋" w:eastAsia="仿宋" w:hAnsi="仿宋" w:cs="宋体" w:hint="eastAsia"/>
          <w:kern w:val="0"/>
          <w:sz w:val="28"/>
          <w:szCs w:val="28"/>
        </w:rPr>
        <w:t>动。</w:t>
      </w:r>
      <w:r w:rsidR="009321BC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CF0044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7430B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D</w:t>
      </w:r>
    </w:p>
    <w:p w:rsidR="00DB55AA" w:rsidRPr="00FF12EB" w:rsidRDefault="004429A9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（六）</w:t>
      </w:r>
      <w:r w:rsidR="003A1D7C" w:rsidRPr="00FF12EB">
        <w:rPr>
          <w:rFonts w:ascii="仿宋" w:eastAsia="仿宋" w:hAnsi="仿宋" w:cs="宋体" w:hint="eastAsia"/>
          <w:kern w:val="0"/>
          <w:sz w:val="28"/>
          <w:szCs w:val="28"/>
        </w:rPr>
        <w:t>遵章守纪</w:t>
      </w:r>
    </w:p>
    <w:p w:rsidR="003A1D7C" w:rsidRPr="00FF12EB" w:rsidRDefault="003A1D7C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1.模范遵守国家宪法和法律，严格遵守校纪校规，法制观念强，坚决抵制违纪</w:t>
      </w:r>
      <w:r w:rsidR="003022D1" w:rsidRPr="00FF12EB">
        <w:rPr>
          <w:rFonts w:ascii="仿宋" w:eastAsia="仿宋" w:hAnsi="仿宋" w:cs="宋体" w:hint="eastAsia"/>
          <w:kern w:val="0"/>
          <w:sz w:val="28"/>
          <w:szCs w:val="28"/>
        </w:rPr>
        <w:t>违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法的行为。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172D34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</w:t>
      </w:r>
      <w:r w:rsidR="00172D34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172D34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A</w:t>
      </w:r>
    </w:p>
    <w:p w:rsidR="003A1D7C" w:rsidRPr="00FF12EB" w:rsidRDefault="003A1D7C" w:rsidP="009660B2">
      <w:pPr>
        <w:spacing w:line="500" w:lineRule="exact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2.能较好地遵守</w:t>
      </w:r>
      <w:r w:rsidR="003C786F" w:rsidRPr="00FF12EB">
        <w:rPr>
          <w:rFonts w:ascii="仿宋" w:eastAsia="仿宋" w:hAnsi="仿宋" w:cs="宋体" w:hint="eastAsia"/>
          <w:kern w:val="0"/>
          <w:sz w:val="28"/>
          <w:szCs w:val="28"/>
        </w:rPr>
        <w:t>国家宪法和法律、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校纪校规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>，无违纪违规行为</w:t>
      </w: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B</w:t>
      </w:r>
    </w:p>
    <w:p w:rsidR="00B603A5" w:rsidRPr="00FF12EB" w:rsidRDefault="003A1D7C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基本做到遵守</w:t>
      </w:r>
      <w:r w:rsidR="003C786F" w:rsidRPr="00FF12EB">
        <w:rPr>
          <w:rFonts w:ascii="仿宋" w:eastAsia="仿宋" w:hAnsi="仿宋" w:cs="宋体" w:hint="eastAsia"/>
          <w:kern w:val="0"/>
          <w:sz w:val="28"/>
          <w:szCs w:val="28"/>
        </w:rPr>
        <w:t>国家宪法和法律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校纪校规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>，偶有违纪行为，受到院级处分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3C786F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  <w:r w:rsidR="008A27C7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="000F7A76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C</w:t>
      </w:r>
    </w:p>
    <w:p w:rsidR="00E57F0E" w:rsidRPr="00FF12EB" w:rsidRDefault="003A1D7C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有违反</w:t>
      </w:r>
      <w:r w:rsidR="003C786F" w:rsidRPr="00FF12EB">
        <w:rPr>
          <w:rFonts w:ascii="仿宋" w:eastAsia="仿宋" w:hAnsi="仿宋" w:cs="宋体" w:hint="eastAsia"/>
          <w:kern w:val="0"/>
          <w:sz w:val="28"/>
          <w:szCs w:val="28"/>
        </w:rPr>
        <w:t>国家宪法和法律、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校纪校规现象，或受到</w:t>
      </w:r>
      <w:r w:rsidR="00C80823">
        <w:rPr>
          <w:rFonts w:ascii="仿宋" w:eastAsia="仿宋" w:hAnsi="仿宋" w:cs="宋体" w:hint="eastAsia"/>
          <w:kern w:val="0"/>
          <w:sz w:val="28"/>
          <w:szCs w:val="28"/>
        </w:rPr>
        <w:t>校级</w:t>
      </w:r>
      <w:r w:rsidR="00600573">
        <w:rPr>
          <w:rFonts w:ascii="仿宋" w:eastAsia="仿宋" w:hAnsi="仿宋" w:cs="宋体" w:hint="eastAsia"/>
          <w:kern w:val="0"/>
          <w:sz w:val="28"/>
          <w:szCs w:val="28"/>
        </w:rPr>
        <w:t>警告</w:t>
      </w:r>
      <w:r w:rsidR="00A74CE7">
        <w:rPr>
          <w:rFonts w:ascii="仿宋" w:eastAsia="仿宋" w:hAnsi="仿宋" w:cs="宋体" w:hint="eastAsia"/>
          <w:kern w:val="0"/>
          <w:sz w:val="28"/>
          <w:szCs w:val="28"/>
        </w:rPr>
        <w:t>或</w:t>
      </w:r>
      <w:r w:rsidR="00600573">
        <w:rPr>
          <w:rFonts w:ascii="仿宋" w:eastAsia="仿宋" w:hAnsi="仿宋" w:cs="宋体" w:hint="eastAsia"/>
          <w:kern w:val="0"/>
          <w:sz w:val="28"/>
          <w:szCs w:val="28"/>
        </w:rPr>
        <w:t>严重警告</w:t>
      </w:r>
      <w:r w:rsidR="006B10BD">
        <w:rPr>
          <w:rFonts w:ascii="仿宋" w:eastAsia="仿宋" w:hAnsi="仿宋" w:cs="宋体" w:hint="eastAsia"/>
          <w:kern w:val="0"/>
          <w:sz w:val="28"/>
          <w:szCs w:val="28"/>
        </w:rPr>
        <w:t>处分</w:t>
      </w:r>
      <w:r w:rsidR="00B603A5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BF16D8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         </w:t>
      </w:r>
      <w:r w:rsidR="009660B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A630F1" w:rsidRPr="00FF12EB">
        <w:rPr>
          <w:rFonts w:ascii="仿宋" w:eastAsia="仿宋" w:hAnsi="仿宋" w:cs="宋体" w:hint="eastAsia"/>
          <w:kern w:val="0"/>
          <w:sz w:val="28"/>
          <w:szCs w:val="28"/>
        </w:rPr>
        <w:t>D</w:t>
      </w:r>
    </w:p>
    <w:p w:rsidR="00B34BE3" w:rsidRPr="00A14F57" w:rsidRDefault="009321BC" w:rsidP="009660B2">
      <w:pPr>
        <w:spacing w:line="50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B34BE3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、有下列情况之一者，思想道德素质</w:t>
      </w:r>
      <w:r w:rsidR="00291136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直接</w:t>
      </w:r>
      <w:r w:rsidR="00B34BE3" w:rsidRPr="00A14F57">
        <w:rPr>
          <w:rFonts w:ascii="仿宋" w:eastAsia="仿宋" w:hAnsi="仿宋" w:cs="宋体" w:hint="eastAsia"/>
          <w:b/>
          <w:kern w:val="0"/>
          <w:sz w:val="28"/>
          <w:szCs w:val="28"/>
        </w:rPr>
        <w:t>评定为不及格：</w:t>
      </w:r>
    </w:p>
    <w:p w:rsidR="00F10036" w:rsidRPr="00FF12EB" w:rsidRDefault="00B34BE3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1. 有损害</w:t>
      </w:r>
      <w:r w:rsidR="003022D1" w:rsidRPr="00FF12EB">
        <w:rPr>
          <w:rFonts w:ascii="仿宋" w:eastAsia="仿宋" w:hAnsi="仿宋" w:cs="宋体" w:hint="eastAsia"/>
          <w:kern w:val="0"/>
          <w:sz w:val="28"/>
          <w:szCs w:val="28"/>
        </w:rPr>
        <w:t>国家</w:t>
      </w:r>
      <w:r w:rsidR="00F10036" w:rsidRPr="00FF12EB">
        <w:rPr>
          <w:rFonts w:ascii="仿宋" w:eastAsia="仿宋" w:hAnsi="仿宋" w:cs="宋体" w:hint="eastAsia"/>
          <w:kern w:val="0"/>
          <w:sz w:val="28"/>
          <w:szCs w:val="28"/>
        </w:rPr>
        <w:t>尊严和荣誉或危害社会秩序的言行，</w:t>
      </w:r>
      <w:r w:rsidR="00B66CE0">
        <w:rPr>
          <w:rFonts w:ascii="仿宋" w:eastAsia="仿宋" w:hAnsi="仿宋" w:cs="宋体" w:hint="eastAsia"/>
          <w:kern w:val="0"/>
          <w:sz w:val="28"/>
          <w:szCs w:val="28"/>
        </w:rPr>
        <w:t>产生不良影响，</w:t>
      </w:r>
      <w:r w:rsidR="00F10036" w:rsidRPr="00FF12EB">
        <w:rPr>
          <w:rFonts w:ascii="仿宋" w:eastAsia="仿宋" w:hAnsi="仿宋" w:cs="宋体" w:hint="eastAsia"/>
          <w:kern w:val="0"/>
          <w:sz w:val="28"/>
          <w:szCs w:val="28"/>
        </w:rPr>
        <w:t>对政治学习和集体活动有抵触行为。</w:t>
      </w:r>
    </w:p>
    <w:p w:rsidR="007239A3" w:rsidRPr="00FF12EB" w:rsidRDefault="007239A3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2.学位论文、公开发表的研究成果存在抄袭、篡改、伪造等学术不端行为，</w:t>
      </w:r>
      <w:r w:rsidR="00A352EE" w:rsidRPr="00FF12EB">
        <w:rPr>
          <w:rFonts w:ascii="仿宋" w:eastAsia="仿宋" w:hAnsi="仿宋" w:cs="宋体" w:hint="eastAsia"/>
          <w:kern w:val="0"/>
          <w:sz w:val="28"/>
          <w:szCs w:val="28"/>
        </w:rPr>
        <w:t>或者代写论文、买卖论文。</w:t>
      </w:r>
    </w:p>
    <w:p w:rsidR="006A2F2F" w:rsidRPr="00FF12EB" w:rsidRDefault="006A2F2F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="007239A3" w:rsidRPr="00FF12EB">
        <w:rPr>
          <w:rFonts w:ascii="仿宋" w:eastAsia="仿宋" w:hAnsi="仿宋" w:cs="宋体" w:hint="eastAsia"/>
          <w:kern w:val="0"/>
          <w:sz w:val="28"/>
          <w:szCs w:val="28"/>
        </w:rPr>
        <w:t xml:space="preserve"> 代替他人或者让他人代替自己参加考试、组织作弊、使用通讯设备或其他器材作弊、向他人出售考试试题或答案牟取利益，以及其他严重作弊或扰乱考试秩序行为</w:t>
      </w:r>
      <w:r w:rsidR="00A352EE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p w:rsidR="006A2F2F" w:rsidRPr="00FF12EB" w:rsidRDefault="006A2F2F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4.利用网络发表不实言论或未经证实的言论，利用网络恶意侮辱、诽谤他人者</w:t>
      </w:r>
      <w:r w:rsidR="007239A3" w:rsidRPr="00FF12EB">
        <w:rPr>
          <w:rFonts w:ascii="仿宋" w:eastAsia="仿宋" w:hAnsi="仿宋" w:cs="宋体" w:hint="eastAsia"/>
          <w:kern w:val="0"/>
          <w:sz w:val="28"/>
          <w:szCs w:val="28"/>
        </w:rPr>
        <w:t>；登录非法网站和传播非法文字、音频、视频资料等；攻击、侵入他人计算机和移动通讯网络系统。</w:t>
      </w:r>
    </w:p>
    <w:p w:rsidR="005E1A50" w:rsidRPr="00FF12EB" w:rsidRDefault="005E1A5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5.有酗酒、打架斗殴、赌博、吸毒，传播、复制、贩卖非法书刊和音像制品等违法行为。</w:t>
      </w:r>
    </w:p>
    <w:p w:rsidR="005E1A50" w:rsidRPr="00FF12EB" w:rsidRDefault="005E1A5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6.参与非法传销和进行邪教、封建迷信活动。</w:t>
      </w:r>
    </w:p>
    <w:p w:rsidR="005E1A50" w:rsidRPr="00FF12EB" w:rsidRDefault="005E1A5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7.从事或者参与有损大学生形象、有悖社会公序良俗的活动。</w:t>
      </w:r>
    </w:p>
    <w:p w:rsidR="000F7A76" w:rsidRDefault="005E1A50" w:rsidP="009660B2">
      <w:pPr>
        <w:spacing w:line="50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FF12EB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="006A2F2F" w:rsidRPr="00FF12EB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71222A" w:rsidRPr="00FF12EB">
        <w:rPr>
          <w:rFonts w:ascii="仿宋" w:eastAsia="仿宋" w:hAnsi="仿宋" w:cs="宋体" w:hint="eastAsia"/>
          <w:kern w:val="0"/>
          <w:sz w:val="28"/>
          <w:szCs w:val="28"/>
        </w:rPr>
        <w:t>违</w:t>
      </w:r>
      <w:r w:rsidR="003022D1" w:rsidRPr="00FF12EB">
        <w:rPr>
          <w:rFonts w:ascii="仿宋" w:eastAsia="仿宋" w:hAnsi="仿宋" w:cs="宋体" w:hint="eastAsia"/>
          <w:kern w:val="0"/>
          <w:sz w:val="28"/>
          <w:szCs w:val="28"/>
        </w:rPr>
        <w:t>反校纪校规现象，受到学校</w:t>
      </w:r>
      <w:r w:rsidR="0003331E" w:rsidRPr="00FF12EB">
        <w:rPr>
          <w:rFonts w:ascii="仿宋" w:eastAsia="仿宋" w:hAnsi="仿宋" w:cs="宋体" w:hint="eastAsia"/>
          <w:kern w:val="0"/>
          <w:sz w:val="28"/>
          <w:szCs w:val="28"/>
        </w:rPr>
        <w:t>记过</w:t>
      </w:r>
      <w:r w:rsidR="003022D1" w:rsidRPr="00FF12EB">
        <w:rPr>
          <w:rFonts w:ascii="仿宋" w:eastAsia="仿宋" w:hAnsi="仿宋" w:cs="宋体" w:hint="eastAsia"/>
          <w:kern w:val="0"/>
          <w:sz w:val="28"/>
          <w:szCs w:val="28"/>
        </w:rPr>
        <w:t>及</w:t>
      </w:r>
      <w:r w:rsidR="0071222A" w:rsidRPr="00FF12EB">
        <w:rPr>
          <w:rFonts w:ascii="仿宋" w:eastAsia="仿宋" w:hAnsi="仿宋" w:cs="宋体" w:hint="eastAsia"/>
          <w:kern w:val="0"/>
          <w:sz w:val="28"/>
          <w:szCs w:val="28"/>
        </w:rPr>
        <w:t>以上违纪处分者</w:t>
      </w:r>
      <w:r w:rsidR="00B66CE0">
        <w:rPr>
          <w:rFonts w:ascii="仿宋" w:eastAsia="仿宋" w:hAnsi="仿宋" w:cs="宋体" w:hint="eastAsia"/>
          <w:kern w:val="0"/>
          <w:sz w:val="28"/>
          <w:szCs w:val="28"/>
        </w:rPr>
        <w:t>，或</w:t>
      </w:r>
      <w:r w:rsidR="004A3CDA">
        <w:rPr>
          <w:rFonts w:ascii="仿宋" w:eastAsia="仿宋" w:hAnsi="仿宋" w:cs="宋体" w:hint="eastAsia"/>
          <w:kern w:val="0"/>
          <w:sz w:val="28"/>
          <w:szCs w:val="28"/>
        </w:rPr>
        <w:t>因刑事违法</w:t>
      </w:r>
      <w:r w:rsidR="00B66CE0" w:rsidRPr="00B66CE0">
        <w:rPr>
          <w:rFonts w:ascii="仿宋" w:eastAsia="仿宋" w:hAnsi="仿宋" w:cs="宋体" w:hint="eastAsia"/>
          <w:kern w:val="0"/>
          <w:sz w:val="28"/>
          <w:szCs w:val="28"/>
        </w:rPr>
        <w:t>受到司法部门或公安机关处罚者</w:t>
      </w:r>
      <w:r w:rsidR="0071222A" w:rsidRPr="00FF12E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B6D5F" w:rsidRPr="00EB6D5F" w:rsidRDefault="00EB6D5F" w:rsidP="009660B2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B6D5F">
        <w:rPr>
          <w:rFonts w:ascii="仿宋" w:eastAsia="仿宋" w:hAnsi="仿宋" w:cs="宋体" w:hint="eastAsia"/>
          <w:kern w:val="0"/>
          <w:sz w:val="28"/>
          <w:szCs w:val="28"/>
        </w:rPr>
        <w:t xml:space="preserve">七 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B6D5F">
        <w:rPr>
          <w:rFonts w:ascii="仿宋" w:eastAsia="仿宋" w:hAnsi="仿宋" w:cs="宋体" w:hint="eastAsia"/>
          <w:kern w:val="0"/>
          <w:sz w:val="28"/>
          <w:szCs w:val="28"/>
        </w:rPr>
        <w:t>本办法自公布之日起实施，由学生工作处负责解释。</w:t>
      </w:r>
    </w:p>
    <w:p w:rsidR="00EB6D5F" w:rsidRPr="00FF12EB" w:rsidRDefault="00EB6D5F" w:rsidP="001E5D40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EB6D5F" w:rsidRPr="00FF12EB" w:rsidSect="00667572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F4" w:rsidRDefault="004877F4" w:rsidP="007F02D3">
      <w:r>
        <w:separator/>
      </w:r>
    </w:p>
  </w:endnote>
  <w:endnote w:type="continuationSeparator" w:id="0">
    <w:p w:rsidR="004877F4" w:rsidRDefault="004877F4" w:rsidP="007F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F4" w:rsidRDefault="004877F4" w:rsidP="007F02D3">
      <w:r>
        <w:separator/>
      </w:r>
    </w:p>
  </w:footnote>
  <w:footnote w:type="continuationSeparator" w:id="0">
    <w:p w:rsidR="004877F4" w:rsidRDefault="004877F4" w:rsidP="007F0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A56"/>
    <w:rsid w:val="0003331E"/>
    <w:rsid w:val="00043F4D"/>
    <w:rsid w:val="000B377E"/>
    <w:rsid w:val="000D5C73"/>
    <w:rsid w:val="000E350D"/>
    <w:rsid w:val="000E5ACF"/>
    <w:rsid w:val="000F7A76"/>
    <w:rsid w:val="00101E7B"/>
    <w:rsid w:val="001136EF"/>
    <w:rsid w:val="001160CC"/>
    <w:rsid w:val="00156876"/>
    <w:rsid w:val="00160A78"/>
    <w:rsid w:val="001627AF"/>
    <w:rsid w:val="00172D34"/>
    <w:rsid w:val="0017430B"/>
    <w:rsid w:val="00180169"/>
    <w:rsid w:val="001839D1"/>
    <w:rsid w:val="001C269B"/>
    <w:rsid w:val="001E5D40"/>
    <w:rsid w:val="002001D3"/>
    <w:rsid w:val="00210704"/>
    <w:rsid w:val="0025232F"/>
    <w:rsid w:val="002638B5"/>
    <w:rsid w:val="0029018A"/>
    <w:rsid w:val="00291136"/>
    <w:rsid w:val="002B72FA"/>
    <w:rsid w:val="002C2A59"/>
    <w:rsid w:val="003022D1"/>
    <w:rsid w:val="00326E69"/>
    <w:rsid w:val="0035726E"/>
    <w:rsid w:val="00361052"/>
    <w:rsid w:val="0036410C"/>
    <w:rsid w:val="003861F8"/>
    <w:rsid w:val="003A1D7C"/>
    <w:rsid w:val="003B1B31"/>
    <w:rsid w:val="003C0408"/>
    <w:rsid w:val="003C786F"/>
    <w:rsid w:val="003D481C"/>
    <w:rsid w:val="003F271F"/>
    <w:rsid w:val="004429A9"/>
    <w:rsid w:val="004877F4"/>
    <w:rsid w:val="00493123"/>
    <w:rsid w:val="004A23B9"/>
    <w:rsid w:val="004A3CDA"/>
    <w:rsid w:val="004B7609"/>
    <w:rsid w:val="004D7B6B"/>
    <w:rsid w:val="004E3AA4"/>
    <w:rsid w:val="00507915"/>
    <w:rsid w:val="00513AB8"/>
    <w:rsid w:val="0052030E"/>
    <w:rsid w:val="0052514F"/>
    <w:rsid w:val="00553E46"/>
    <w:rsid w:val="00554C75"/>
    <w:rsid w:val="00563832"/>
    <w:rsid w:val="00570AF3"/>
    <w:rsid w:val="005A1D9C"/>
    <w:rsid w:val="005C7BF7"/>
    <w:rsid w:val="005E14DB"/>
    <w:rsid w:val="005E1A50"/>
    <w:rsid w:val="005E5A90"/>
    <w:rsid w:val="005F657C"/>
    <w:rsid w:val="005F74F0"/>
    <w:rsid w:val="00600573"/>
    <w:rsid w:val="00635ED4"/>
    <w:rsid w:val="0066232C"/>
    <w:rsid w:val="00667572"/>
    <w:rsid w:val="00692FC0"/>
    <w:rsid w:val="006A2F2F"/>
    <w:rsid w:val="006B10BD"/>
    <w:rsid w:val="006B1308"/>
    <w:rsid w:val="00703D00"/>
    <w:rsid w:val="0071222A"/>
    <w:rsid w:val="0072375E"/>
    <w:rsid w:val="007239A3"/>
    <w:rsid w:val="007556AD"/>
    <w:rsid w:val="00767CBC"/>
    <w:rsid w:val="00770CDC"/>
    <w:rsid w:val="00770F6E"/>
    <w:rsid w:val="007804F7"/>
    <w:rsid w:val="007A1043"/>
    <w:rsid w:val="007D3603"/>
    <w:rsid w:val="007F02D3"/>
    <w:rsid w:val="007F327E"/>
    <w:rsid w:val="0082339A"/>
    <w:rsid w:val="0083696C"/>
    <w:rsid w:val="008441A5"/>
    <w:rsid w:val="00860596"/>
    <w:rsid w:val="0086223C"/>
    <w:rsid w:val="008A27C7"/>
    <w:rsid w:val="008D39B7"/>
    <w:rsid w:val="008D750D"/>
    <w:rsid w:val="008E2227"/>
    <w:rsid w:val="00920C9E"/>
    <w:rsid w:val="00927B4F"/>
    <w:rsid w:val="009321BC"/>
    <w:rsid w:val="00944BE0"/>
    <w:rsid w:val="009465F5"/>
    <w:rsid w:val="0095579C"/>
    <w:rsid w:val="009660B2"/>
    <w:rsid w:val="00990416"/>
    <w:rsid w:val="009968C6"/>
    <w:rsid w:val="009F0176"/>
    <w:rsid w:val="00A14F57"/>
    <w:rsid w:val="00A154A8"/>
    <w:rsid w:val="00A175DD"/>
    <w:rsid w:val="00A352EE"/>
    <w:rsid w:val="00A42C46"/>
    <w:rsid w:val="00A630F1"/>
    <w:rsid w:val="00A67A56"/>
    <w:rsid w:val="00A74CE7"/>
    <w:rsid w:val="00A82597"/>
    <w:rsid w:val="00AB1316"/>
    <w:rsid w:val="00B07573"/>
    <w:rsid w:val="00B34BE3"/>
    <w:rsid w:val="00B603A5"/>
    <w:rsid w:val="00B66CE0"/>
    <w:rsid w:val="00B7122C"/>
    <w:rsid w:val="00B743E6"/>
    <w:rsid w:val="00BC61D1"/>
    <w:rsid w:val="00BD330C"/>
    <w:rsid w:val="00BE4058"/>
    <w:rsid w:val="00BE571A"/>
    <w:rsid w:val="00BF16D8"/>
    <w:rsid w:val="00C47CC3"/>
    <w:rsid w:val="00C727AC"/>
    <w:rsid w:val="00C80823"/>
    <w:rsid w:val="00C94834"/>
    <w:rsid w:val="00CA2481"/>
    <w:rsid w:val="00CE2E59"/>
    <w:rsid w:val="00CE31C5"/>
    <w:rsid w:val="00CF0044"/>
    <w:rsid w:val="00DA2F12"/>
    <w:rsid w:val="00DA3F84"/>
    <w:rsid w:val="00DB55AA"/>
    <w:rsid w:val="00DE1F1D"/>
    <w:rsid w:val="00E122C8"/>
    <w:rsid w:val="00E25920"/>
    <w:rsid w:val="00E4386A"/>
    <w:rsid w:val="00E57F0E"/>
    <w:rsid w:val="00E74B28"/>
    <w:rsid w:val="00EB03B0"/>
    <w:rsid w:val="00EB4A93"/>
    <w:rsid w:val="00EB6734"/>
    <w:rsid w:val="00EB6D5F"/>
    <w:rsid w:val="00EC7BDC"/>
    <w:rsid w:val="00F10036"/>
    <w:rsid w:val="00F2628A"/>
    <w:rsid w:val="00F301D3"/>
    <w:rsid w:val="00F331EF"/>
    <w:rsid w:val="00F372F3"/>
    <w:rsid w:val="00F75A2D"/>
    <w:rsid w:val="00FB0A5F"/>
    <w:rsid w:val="00FC20FD"/>
    <w:rsid w:val="00FD27F4"/>
    <w:rsid w:val="00FF12EB"/>
    <w:rsid w:val="00FF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6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7B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2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7BD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C7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Administrator</cp:lastModifiedBy>
  <cp:revision>260</cp:revision>
  <cp:lastPrinted>2019-10-14T05:08:00Z</cp:lastPrinted>
  <dcterms:created xsi:type="dcterms:W3CDTF">2018-09-26T02:27:00Z</dcterms:created>
  <dcterms:modified xsi:type="dcterms:W3CDTF">2019-10-14T09:08:00Z</dcterms:modified>
</cp:coreProperties>
</file>