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19FD" w14:textId="77777777" w:rsidR="00932F22" w:rsidRDefault="00932F22" w:rsidP="00932F22">
      <w:pPr>
        <w:spacing w:after="156" w:line="520" w:lineRule="exact"/>
        <w:jc w:val="left"/>
        <w:textAlignment w:val="baseline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</w:t>
      </w:r>
      <w:r>
        <w:rPr>
          <w:rFonts w:ascii="黑体" w:eastAsia="黑体" w:hAnsi="黑体"/>
          <w:color w:val="000000"/>
          <w:sz w:val="30"/>
          <w:szCs w:val="30"/>
        </w:rPr>
        <w:t>5</w:t>
      </w:r>
    </w:p>
    <w:p w14:paraId="760CCBEF" w14:textId="77777777" w:rsidR="00932F22" w:rsidRDefault="00932F22" w:rsidP="00932F22">
      <w:pPr>
        <w:spacing w:after="156" w:line="520" w:lineRule="exact"/>
        <w:jc w:val="center"/>
        <w:textAlignment w:val="baseline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/>
          <w:bCs/>
          <w:color w:val="000000"/>
          <w:sz w:val="36"/>
        </w:rPr>
        <w:t>“</w:t>
      </w:r>
      <w:r>
        <w:rPr>
          <w:rFonts w:ascii="黑体" w:eastAsia="黑体" w:hAnsi="黑体" w:cs="宋体" w:hint="eastAsia"/>
          <w:bCs/>
          <w:color w:val="000000"/>
          <w:sz w:val="36"/>
        </w:rPr>
        <w:t>优秀团支部书记</w:t>
      </w:r>
      <w:r>
        <w:rPr>
          <w:rFonts w:ascii="黑体" w:eastAsia="黑体" w:hAnsi="黑体"/>
          <w:bCs/>
          <w:color w:val="000000"/>
          <w:sz w:val="36"/>
        </w:rPr>
        <w:t>”申报表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49"/>
        <w:gridCol w:w="1655"/>
        <w:gridCol w:w="1134"/>
        <w:gridCol w:w="530"/>
        <w:gridCol w:w="1026"/>
        <w:gridCol w:w="646"/>
        <w:gridCol w:w="1058"/>
        <w:gridCol w:w="1167"/>
        <w:gridCol w:w="12"/>
      </w:tblGrid>
      <w:tr w:rsidR="00932F22" w14:paraId="44CEF636" w14:textId="77777777" w:rsidTr="00A463C6">
        <w:trPr>
          <w:gridAfter w:val="1"/>
          <w:wAfter w:w="12" w:type="dxa"/>
          <w:trHeight w:val="41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F88589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姓    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27C065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0CC48D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DD113E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EB3DF5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B4AFF5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5EB367F4" w14:textId="77777777" w:rsidTr="00A463C6">
        <w:trPr>
          <w:gridAfter w:val="1"/>
          <w:wAfter w:w="12" w:type="dxa"/>
          <w:trHeight w:val="45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C855E6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4420D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B6E355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3C2254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FD99F4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专业排名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07EA47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5F257F8B" w14:textId="77777777" w:rsidTr="00A463C6">
        <w:trPr>
          <w:gridAfter w:val="1"/>
          <w:wAfter w:w="12" w:type="dxa"/>
          <w:trHeight w:val="38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A7E464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所在团支部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A79E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49B1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75A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5B451131" w14:textId="77777777" w:rsidTr="00A463C6">
        <w:trPr>
          <w:gridAfter w:val="1"/>
          <w:wAfter w:w="12" w:type="dxa"/>
          <w:trHeight w:val="839"/>
          <w:jc w:val="center"/>
        </w:trPr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9AEE42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2021年度“青年大学习”网上主题团课参与率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2FFF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730FCB81" w14:textId="77777777" w:rsidTr="00A463C6">
        <w:trPr>
          <w:gridAfter w:val="1"/>
          <w:wAfter w:w="12" w:type="dxa"/>
          <w:trHeight w:val="493"/>
          <w:jc w:val="center"/>
        </w:trPr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08D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2021年度本人所属团组织述职评议考核综合评价等次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（等次：好、较好、一般、差）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C57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19045958" w14:textId="77777777" w:rsidTr="00A463C6">
        <w:trPr>
          <w:gridAfter w:val="1"/>
          <w:wAfter w:w="12" w:type="dxa"/>
          <w:trHeight w:val="493"/>
          <w:jc w:val="center"/>
        </w:trPr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544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szCs w:val="21"/>
              </w:rPr>
              <w:t>是否为院级及以上“青马工程”学员</w:t>
            </w: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FDB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3E9DA0BA" w14:textId="77777777" w:rsidTr="00A463C6">
        <w:trPr>
          <w:gridAfter w:val="1"/>
          <w:wAfter w:w="12" w:type="dxa"/>
          <w:trHeight w:val="493"/>
          <w:jc w:val="center"/>
        </w:trPr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5511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担任团干部年限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4DB0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0A9D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担任团支部书记年限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1349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4372B1F2" w14:textId="77777777" w:rsidTr="00A463C6">
        <w:trPr>
          <w:gridAfter w:val="1"/>
          <w:wAfter w:w="12" w:type="dxa"/>
          <w:trHeight w:val="408"/>
          <w:jc w:val="center"/>
        </w:trPr>
        <w:tc>
          <w:tcPr>
            <w:tcW w:w="3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C4CE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所在团支部星级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E661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0562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是否为“20强100优”创建团支部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5AE3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0BA8B07C" w14:textId="77777777" w:rsidTr="00A463C6">
        <w:trPr>
          <w:gridAfter w:val="1"/>
          <w:wAfter w:w="12" w:type="dxa"/>
          <w:trHeight w:val="453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177F1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2021年执行“三会两制一课”情况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2905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团支部大会召开次数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82B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D21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是否开展团员</w:t>
            </w:r>
          </w:p>
          <w:p w14:paraId="4EC70E14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教育评议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3EF1B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33BC1F9F" w14:textId="77777777" w:rsidTr="00A463C6">
        <w:trPr>
          <w:gridAfter w:val="1"/>
          <w:wAfter w:w="12" w:type="dxa"/>
          <w:trHeight w:val="473"/>
          <w:jc w:val="center"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3812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FF21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团支部委员会议召开次数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60BD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501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是否开展团员年度团籍注册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51E1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31AA28D1" w14:textId="77777777" w:rsidTr="00A463C6">
        <w:trPr>
          <w:gridAfter w:val="1"/>
          <w:wAfter w:w="12" w:type="dxa"/>
          <w:trHeight w:val="453"/>
          <w:jc w:val="center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EC67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CDD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团小组会召开次数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DEA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340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开展团课次数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C95C3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0CA33BD7" w14:textId="77777777" w:rsidTr="00A463C6">
        <w:trPr>
          <w:gridAfter w:val="1"/>
          <w:wAfter w:w="12" w:type="dxa"/>
          <w:trHeight w:val="453"/>
          <w:jc w:val="center"/>
        </w:trPr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9EA2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2021年</w:t>
            </w:r>
          </w:p>
          <w:p w14:paraId="7B8E9C57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推优入党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099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推荐优秀团员</w:t>
            </w:r>
          </w:p>
          <w:p w14:paraId="02B98554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作入党积极分子人数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8F88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07BD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其中：被党组织确定为入党积极分子数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9209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512566DF" w14:textId="77777777" w:rsidTr="00A463C6">
        <w:trPr>
          <w:gridAfter w:val="1"/>
          <w:wAfter w:w="12" w:type="dxa"/>
          <w:trHeight w:val="458"/>
          <w:jc w:val="center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4F0A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2BB8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推荐优秀团员</w:t>
            </w:r>
          </w:p>
          <w:p w14:paraId="131DF9B4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作党的发展对象人数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294A" w14:textId="77777777" w:rsidR="00932F22" w:rsidRDefault="00932F22" w:rsidP="00A463C6">
            <w:pPr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A684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其中：被党组织确定为党的发展对象数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FD5A" w14:textId="77777777" w:rsidR="00932F22" w:rsidRDefault="00932F22" w:rsidP="00A463C6">
            <w:pPr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01C6F946" w14:textId="77777777" w:rsidTr="00A463C6">
        <w:trPr>
          <w:gridAfter w:val="1"/>
          <w:wAfter w:w="12" w:type="dxa"/>
          <w:cantSplit/>
          <w:trHeight w:val="167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E8588C" w14:textId="77777777" w:rsidR="00932F22" w:rsidRDefault="00932F22" w:rsidP="00A463C6">
            <w:pPr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8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从事团工作经历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D0A" w14:textId="77777777" w:rsidR="00932F22" w:rsidRDefault="00932F22" w:rsidP="00A463C6">
            <w:pPr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x年x月—x年x月  在xx单位工作    担任xxx</w:t>
            </w:r>
          </w:p>
          <w:p w14:paraId="12F5FBBB" w14:textId="77777777" w:rsidR="00932F22" w:rsidRDefault="00932F22" w:rsidP="00A463C6">
            <w:pPr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x年x月—x年x月  在xx单位工作    担任xxx</w:t>
            </w:r>
          </w:p>
        </w:tc>
      </w:tr>
      <w:tr w:rsidR="00932F22" w14:paraId="0BAA0DBF" w14:textId="77777777" w:rsidTr="00A463C6">
        <w:trPr>
          <w:gridAfter w:val="1"/>
          <w:wAfter w:w="12" w:type="dxa"/>
          <w:cantSplit/>
          <w:trHeight w:val="1256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5598B8" w14:textId="77777777" w:rsidR="00932F22" w:rsidRDefault="00932F22" w:rsidP="00A463C6">
            <w:pPr>
              <w:snapToGrid w:val="0"/>
              <w:spacing w:line="24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近五年获得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及以上各类荣誉情况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DB7" w14:textId="77777777" w:rsidR="00932F22" w:rsidRDefault="00932F22" w:rsidP="00A463C6">
            <w:pPr>
              <w:spacing w:line="240" w:lineRule="exac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（2017年1月1日以后，不含2022年。所获荣誉以政治类荣誉为主，填3-5项，不包括才艺类、竞赛类荣誉；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院级</w:t>
            </w:r>
            <w:r>
              <w:rPr>
                <w:rFonts w:ascii="仿宋" w:eastAsia="仿宋" w:hAnsi="仿宋"/>
                <w:color w:val="000000"/>
                <w:szCs w:val="21"/>
              </w:rPr>
              <w:t>及以上其他部门表彰的综合类荣誉，如先进个人等可纳入。）</w:t>
            </w:r>
          </w:p>
          <w:p w14:paraId="253F6247" w14:textId="77777777" w:rsidR="00932F22" w:rsidRDefault="00932F22" w:rsidP="00A463C6">
            <w:pPr>
              <w:spacing w:line="240" w:lineRule="exact"/>
              <w:ind w:firstLineChars="200" w:firstLine="420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x年x月  被xx评为xx</w:t>
            </w:r>
          </w:p>
        </w:tc>
      </w:tr>
      <w:tr w:rsidR="00932F22" w14:paraId="2A5D7FAD" w14:textId="77777777" w:rsidTr="00A463C6">
        <w:trPr>
          <w:gridAfter w:val="1"/>
          <w:wAfter w:w="12" w:type="dxa"/>
          <w:cantSplit/>
          <w:trHeight w:val="290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5DE0499" w14:textId="77777777" w:rsidR="00932F22" w:rsidRDefault="00932F22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lastRenderedPageBreak/>
              <w:t>简 要 事 迹</w:t>
            </w:r>
          </w:p>
        </w:tc>
        <w:tc>
          <w:tcPr>
            <w:tcW w:w="7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B81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（此处可简写，围绕参评条件，突出重点，简明扼要，不超过300字。后另附1000字事迹材料。）</w:t>
            </w:r>
          </w:p>
          <w:p w14:paraId="5222E700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004BB40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09059CB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CD1AEE3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32F3B1E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5FBC319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678375A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CF0440B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86F5DB8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36B421F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4D476C8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5DD9020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FEF01AC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F2032D3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14A8E8F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44BEFDA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03D20E2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423821F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143E16A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42B669D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400C7D56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A312016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09A8CFA7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2C32DD1C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65951CA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BA38B53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C24B9EE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7FDC3F0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D52BE5B" w14:textId="77777777" w:rsidR="00932F22" w:rsidRDefault="00932F22" w:rsidP="00A463C6">
            <w:pPr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  <w:tr w:rsidR="00932F22" w14:paraId="0809D9FC" w14:textId="77777777" w:rsidTr="00A463C6">
        <w:trPr>
          <w:cantSplit/>
          <w:trHeight w:val="2552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FF7E8C9" w14:textId="77777777" w:rsidR="00932F22" w:rsidRDefault="00932F22" w:rsidP="00A463C6">
            <w:pPr>
              <w:snapToGrid w:val="0"/>
              <w:ind w:lef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>
              <w:rPr>
                <w:rFonts w:ascii="仿宋" w:eastAsia="仿宋" w:hAnsi="仿宋"/>
                <w:color w:val="000000"/>
                <w:szCs w:val="21"/>
              </w:rPr>
              <w:t>组织意见</w:t>
            </w:r>
          </w:p>
          <w:p w14:paraId="44AA5829" w14:textId="77777777" w:rsidR="00932F22" w:rsidRDefault="00932F22" w:rsidP="00A463C6">
            <w:pPr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7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605015F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1912899B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7735CEF4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66516A10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C5ED894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3DA78DC4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  <w:p w14:paraId="5FF67689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（盖  章） </w:t>
            </w:r>
          </w:p>
          <w:p w14:paraId="0D2E59E9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 xml:space="preserve">年  月  日 </w:t>
            </w:r>
          </w:p>
          <w:p w14:paraId="463C07F3" w14:textId="77777777" w:rsidR="00932F22" w:rsidRDefault="00932F22" w:rsidP="00A463C6">
            <w:pPr>
              <w:snapToGrid w:val="0"/>
              <w:jc w:val="right"/>
              <w:textAlignment w:val="baseline"/>
              <w:rPr>
                <w:rFonts w:ascii="仿宋" w:eastAsia="仿宋" w:hAnsi="仿宋"/>
                <w:color w:val="000000"/>
                <w:sz w:val="20"/>
                <w:szCs w:val="21"/>
              </w:rPr>
            </w:pPr>
          </w:p>
        </w:tc>
      </w:tr>
    </w:tbl>
    <w:p w14:paraId="7E5753EC" w14:textId="77777777" w:rsidR="00054186" w:rsidRPr="00932F22" w:rsidRDefault="00054186" w:rsidP="00932F22"/>
    <w:sectPr w:rsidR="00054186" w:rsidRPr="0093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6F"/>
    <w:rsid w:val="00054186"/>
    <w:rsid w:val="00061B9E"/>
    <w:rsid w:val="00313EBD"/>
    <w:rsid w:val="00387879"/>
    <w:rsid w:val="005606DC"/>
    <w:rsid w:val="00835D57"/>
    <w:rsid w:val="00932F22"/>
    <w:rsid w:val="009B7EDF"/>
    <w:rsid w:val="00A004AF"/>
    <w:rsid w:val="00D150F0"/>
    <w:rsid w:val="00E05260"/>
    <w:rsid w:val="00E0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B2979"/>
  <w15:chartTrackingRefBased/>
  <w15:docId w15:val="{D28A73C6-6F4F-7B4B-AE9A-7398AA7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6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2023-11-10T15:48:00Z</dcterms:created>
  <dcterms:modified xsi:type="dcterms:W3CDTF">2023-11-10T15:48:00Z</dcterms:modified>
</cp:coreProperties>
</file>