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u w:val="none"/>
        </w:rPr>
        <w:t>：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“挑战杯”南京中医药大学第十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四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届大学生创业大赛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</w:rPr>
        <w:t>作品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信息</w:t>
      </w:r>
      <w:r>
        <w:rPr>
          <w:rFonts w:hint="default" w:ascii="黑体" w:hAnsi="宋体" w:eastAsia="黑体" w:cs="黑体"/>
          <w:b/>
          <w:i w:val="0"/>
          <w:caps w:val="0"/>
          <w:color w:val="000000"/>
          <w:spacing w:val="0"/>
          <w:sz w:val="33"/>
          <w:szCs w:val="33"/>
          <w:u w:val="none"/>
        </w:rPr>
        <w:t>汇总表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仿宋_GB2312" w:cs="-webkit-standard"/>
          <w:b w:val="0"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</w:pP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学院（盖章）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负责人：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</w:rPr>
        <w:t>手机：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 xml:space="preserve">     </w:t>
      </w:r>
    </w:p>
    <w:tbl>
      <w:tblPr>
        <w:tblStyle w:val="3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1894"/>
        <w:gridCol w:w="1564"/>
        <w:gridCol w:w="873"/>
        <w:gridCol w:w="1540"/>
        <w:gridCol w:w="1274"/>
        <w:gridCol w:w="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23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3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作品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分组</w:t>
            </w:r>
          </w:p>
        </w:tc>
        <w:tc>
          <w:tcPr>
            <w:tcW w:w="22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参赛团队</w:t>
            </w: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23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30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负责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项目团队成员</w:t>
            </w: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leftChars="0" w:firstLine="0" w:firstLineChars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填写说明：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  <w:t>1.作品序号为学院优先推荐项目排序。</w:t>
      </w:r>
    </w:p>
    <w:p>
      <w:pPr>
        <w:pStyle w:val="2"/>
        <w:widowControl/>
        <w:spacing w:beforeAutospacing="0" w:after="0" w:afterAutospacing="0" w:line="324" w:lineRule="atLeast"/>
        <w:ind w:right="0" w:firstLine="900" w:firstLineChars="500"/>
        <w:jc w:val="left"/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  <w:lang w:val="en-US" w:eastAsia="zh-CN"/>
        </w:rPr>
        <w:t>2.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18"/>
          <w:szCs w:val="18"/>
          <w:u w:val="none"/>
        </w:rPr>
        <w:t>填写完整后，请加盖学院团委公章。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mU0ZjRhNThiZTAzMjIwYjE1YmVkZWNkMDQ5NmMifQ=="/>
  </w:docVars>
  <w:rsids>
    <w:rsidRoot w:val="00000000"/>
    <w:rsid w:val="061F0E0B"/>
    <w:rsid w:val="09EC6FB4"/>
    <w:rsid w:val="14DC2CD7"/>
    <w:rsid w:val="307B2AB7"/>
    <w:rsid w:val="3FB84444"/>
    <w:rsid w:val="48F6544D"/>
    <w:rsid w:val="53ED1815"/>
    <w:rsid w:val="6014461A"/>
    <w:rsid w:val="7692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139</Characters>
  <Lines>0</Lines>
  <Paragraphs>0</Paragraphs>
  <TotalTime>7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2021-08-12T23:42:00Z</dcterms:created>
  <dc:creator>忐忑调酒的生物学家</dc:creator>
  <cp:lastModifiedBy>耿晨光</cp:lastModifiedBy>
  <dcterms:modified xsi:type="dcterms:W3CDTF">2023-04-28T07:09:59Z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5E1BF77FE41999F0F0D014611D5C1723</vt:lpwstr>
  </property>
</Properties>
</file>